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C3" w:rsidRPr="00A172AD" w:rsidRDefault="006922C3" w:rsidP="00A172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70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B6270E">
        <w:rPr>
          <w:rFonts w:ascii="Times New Roman" w:hAnsi="Times New Roman" w:cs="Times New Roman"/>
          <w:bCs/>
          <w:sz w:val="28"/>
          <w:szCs w:val="28"/>
        </w:rPr>
        <w:t xml:space="preserve">Табличные </w:t>
      </w:r>
      <w:r w:rsidRPr="00B6270E">
        <w:rPr>
          <w:rFonts w:ascii="Times New Roman" w:hAnsi="Times New Roman" w:cs="Times New Roman"/>
          <w:sz w:val="28"/>
          <w:szCs w:val="28"/>
        </w:rPr>
        <w:t>случаи сложения и вычитания в пределах 20</w:t>
      </w:r>
    </w:p>
    <w:p w:rsidR="006922C3" w:rsidRPr="00B6270E" w:rsidRDefault="006922C3" w:rsidP="0069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6270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Цель: </w:t>
      </w:r>
    </w:p>
    <w:p w:rsidR="006922C3" w:rsidRPr="00B6270E" w:rsidRDefault="006922C3" w:rsidP="006922C3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70E">
        <w:rPr>
          <w:rFonts w:ascii="Times New Roman" w:hAnsi="Times New Roman" w:cs="Times New Roman"/>
          <w:sz w:val="28"/>
          <w:szCs w:val="28"/>
        </w:rPr>
        <w:t>Обобщить случаи табличного сложения и вычитания с переходом через десяток; учить применять полученные знания на практике при решении задач, уравнений, сравнении выражений.</w:t>
      </w:r>
    </w:p>
    <w:p w:rsidR="00F70F72" w:rsidRPr="00B6270E" w:rsidRDefault="00B6270E" w:rsidP="00F70F72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6270E">
        <w:rPr>
          <w:rFonts w:ascii="Times New Roman" w:hAnsi="Times New Roman" w:cs="Times New Roman"/>
          <w:sz w:val="28"/>
          <w:szCs w:val="28"/>
        </w:rPr>
        <w:t>Р</w:t>
      </w:r>
      <w:r w:rsidR="00F70F72" w:rsidRPr="00B6270E">
        <w:rPr>
          <w:rFonts w:ascii="Times New Roman" w:hAnsi="Times New Roman" w:cs="Times New Roman"/>
          <w:sz w:val="28"/>
          <w:szCs w:val="28"/>
        </w:rPr>
        <w:t>азвивать математическую речь, логическое мышление, внимание,</w:t>
      </w:r>
    </w:p>
    <w:p w:rsidR="00F70F72" w:rsidRPr="00B6270E" w:rsidRDefault="00F70F72" w:rsidP="00F70F72">
      <w:pPr>
        <w:pStyle w:val="a8"/>
        <w:rPr>
          <w:rFonts w:ascii="Times New Roman" w:hAnsi="Times New Roman" w:cs="Times New Roman"/>
          <w:sz w:val="28"/>
          <w:szCs w:val="28"/>
        </w:rPr>
      </w:pPr>
      <w:r w:rsidRPr="00B6270E">
        <w:rPr>
          <w:rFonts w:ascii="Times New Roman" w:hAnsi="Times New Roman" w:cs="Times New Roman"/>
          <w:sz w:val="28"/>
          <w:szCs w:val="28"/>
        </w:rPr>
        <w:t>интерес;</w:t>
      </w:r>
    </w:p>
    <w:p w:rsidR="00F70F72" w:rsidRPr="00B6270E" w:rsidRDefault="00B6270E" w:rsidP="00F70F72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6270E">
        <w:rPr>
          <w:rFonts w:ascii="Times New Roman" w:hAnsi="Times New Roman" w:cs="Times New Roman"/>
          <w:sz w:val="28"/>
          <w:szCs w:val="28"/>
        </w:rPr>
        <w:t xml:space="preserve"> В</w:t>
      </w:r>
      <w:r w:rsidR="00F70F72" w:rsidRPr="00B6270E">
        <w:rPr>
          <w:rFonts w:ascii="Times New Roman" w:hAnsi="Times New Roman" w:cs="Times New Roman"/>
          <w:sz w:val="28"/>
          <w:szCs w:val="28"/>
        </w:rPr>
        <w:t xml:space="preserve">оспитывать чувство коллективизма, дружеское отношение </w:t>
      </w:r>
    </w:p>
    <w:p w:rsidR="00F70F72" w:rsidRDefault="00F70F72" w:rsidP="00F70F72">
      <w:pPr>
        <w:pStyle w:val="a8"/>
        <w:rPr>
          <w:rFonts w:ascii="Times New Roman" w:hAnsi="Times New Roman" w:cs="Times New Roman"/>
          <w:sz w:val="28"/>
          <w:szCs w:val="28"/>
        </w:rPr>
      </w:pPr>
      <w:r w:rsidRPr="00B6270E">
        <w:rPr>
          <w:rFonts w:ascii="Times New Roman" w:hAnsi="Times New Roman" w:cs="Times New Roman"/>
          <w:sz w:val="28"/>
          <w:szCs w:val="28"/>
        </w:rPr>
        <w:t xml:space="preserve">             друг к другу, самостоятельность, чувство патриотизма, бережное отношение к природе.</w:t>
      </w:r>
    </w:p>
    <w:p w:rsidR="0096747D" w:rsidRPr="00B6270E" w:rsidRDefault="0096747D" w:rsidP="00F70F72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интерактивная доска, индивидуальные карточки для сильных уча</w:t>
      </w:r>
      <w:r w:rsidR="009C2D57">
        <w:rPr>
          <w:rFonts w:ascii="Times New Roman" w:hAnsi="Times New Roman" w:cs="Times New Roman"/>
          <w:sz w:val="28"/>
          <w:szCs w:val="28"/>
        </w:rPr>
        <w:t>щихся</w:t>
      </w:r>
      <w:r>
        <w:rPr>
          <w:rFonts w:ascii="Times New Roman" w:hAnsi="Times New Roman" w:cs="Times New Roman"/>
          <w:sz w:val="28"/>
          <w:szCs w:val="28"/>
        </w:rPr>
        <w:t>, карточки со звездным небом.</w:t>
      </w:r>
    </w:p>
    <w:p w:rsidR="00F70F72" w:rsidRPr="00B6270E" w:rsidRDefault="00F70F72" w:rsidP="00F70F72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922C3" w:rsidRPr="00B6270E" w:rsidRDefault="006922C3" w:rsidP="00F70F7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15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36"/>
        <w:gridCol w:w="9296"/>
        <w:gridCol w:w="3666"/>
      </w:tblGrid>
      <w:tr w:rsidR="006922C3" w:rsidRPr="00B6270E" w:rsidTr="00A9627D">
        <w:trPr>
          <w:trHeight w:val="441"/>
        </w:trPr>
        <w:tc>
          <w:tcPr>
            <w:tcW w:w="2436" w:type="dxa"/>
          </w:tcPr>
          <w:p w:rsidR="006922C3" w:rsidRPr="00B6270E" w:rsidRDefault="006922C3" w:rsidP="000A2B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9296" w:type="dxa"/>
          </w:tcPr>
          <w:p w:rsidR="006922C3" w:rsidRPr="00B6270E" w:rsidRDefault="006922C3" w:rsidP="00A9627D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3666" w:type="dxa"/>
          </w:tcPr>
          <w:p w:rsidR="006922C3" w:rsidRPr="00B6270E" w:rsidRDefault="006922C3" w:rsidP="000A2B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</w:t>
            </w:r>
          </w:p>
          <w:p w:rsidR="006922C3" w:rsidRPr="00B6270E" w:rsidRDefault="006922C3" w:rsidP="000A2B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  <w:t>ТОУУ</w:t>
            </w:r>
          </w:p>
          <w:p w:rsidR="006922C3" w:rsidRPr="00B6270E" w:rsidRDefault="006922C3" w:rsidP="000A2B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  <w:t>(технология оценивания учебных успехов)</w:t>
            </w:r>
          </w:p>
        </w:tc>
      </w:tr>
      <w:tr w:rsidR="006922C3" w:rsidRPr="00B6270E" w:rsidTr="00A9627D">
        <w:trPr>
          <w:trHeight w:val="930"/>
        </w:trPr>
        <w:tc>
          <w:tcPr>
            <w:tcW w:w="2436" w:type="dxa"/>
            <w:tcBorders>
              <w:bottom w:val="single" w:sz="4" w:space="0" w:color="auto"/>
            </w:tcBorders>
          </w:tcPr>
          <w:p w:rsidR="006922C3" w:rsidRPr="00B6270E" w:rsidRDefault="006922C3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Ι. </w:t>
            </w:r>
            <w:r w:rsidR="000A2BED"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Устный счет</w:t>
            </w:r>
            <w:r w:rsidR="00A9627D"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</w:t>
            </w: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2C3" w:rsidRPr="00B6270E" w:rsidRDefault="006922C3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2C3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en-US"/>
              </w:rPr>
              <w:t>II</w:t>
            </w:r>
            <w:r w:rsidRPr="00B6270E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.О</w:t>
            </w:r>
            <w:r w:rsidR="00E74306" w:rsidRPr="00B6270E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бобщение и систематизация понятий</w:t>
            </w: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B6270E" w:rsidRP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  <w:p w:rsidR="00A9627D" w:rsidRPr="00B6270E" w:rsidRDefault="00A9627D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Рефлексия</w:t>
            </w:r>
          </w:p>
          <w:p w:rsidR="00B6270E" w:rsidRPr="00B6270E" w:rsidRDefault="00B6270E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Итог урока</w:t>
            </w:r>
          </w:p>
        </w:tc>
        <w:tc>
          <w:tcPr>
            <w:tcW w:w="9296" w:type="dxa"/>
            <w:tcBorders>
              <w:bottom w:val="single" w:sz="4" w:space="0" w:color="auto"/>
            </w:tcBorders>
          </w:tcPr>
          <w:p w:rsidR="006922C3" w:rsidRPr="00B6270E" w:rsidRDefault="006922C3" w:rsidP="000A2BED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Установление психологического комфорта.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Мы, приветствуем гостей,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Дорогих учителей.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Всех знакомых, незнакомых,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И серьёзных, и весёлых,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Первый класс, первый класс.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Пригласил сегодня Вас.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У. Садитесь, ребята, начинаем наш урок.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- Ребята, чтобы у наших гостей было настроение, какое должно быть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унас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D296A" w:rsidRPr="00B6270E" w:rsidRDefault="004D296A" w:rsidP="000A2BE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Давайте отметим его на смайликах. (</w:t>
            </w:r>
            <w:r w:rsidR="000A2BED" w:rsidRPr="00B6270E">
              <w:rPr>
                <w:rFonts w:ascii="Times New Roman" w:hAnsi="Times New Roman" w:cs="Times New Roman"/>
                <w:sz w:val="28"/>
                <w:szCs w:val="28"/>
              </w:rPr>
              <w:t>Учитель отмечает свое настроение вместе с детьми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A2BED" w:rsidRPr="00B6270E" w:rsidRDefault="000A2BED" w:rsidP="000A2BED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Минута чистописания</w:t>
            </w:r>
          </w:p>
          <w:p w:rsidR="006922C3" w:rsidRDefault="000A2BED" w:rsidP="000A2BED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Решите примеры,</w:t>
            </w:r>
            <w:r w:rsidR="00A50B60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расположите числа в порядке возрастания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отгадайте слово</w:t>
            </w:r>
            <w:r w:rsidR="003A3A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0B60" w:rsidRPr="00B6270E" w:rsidRDefault="00A50B60" w:rsidP="00A50B60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BED" w:rsidRPr="00B6270E" w:rsidRDefault="000A2BE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8 +2</w:t>
            </w:r>
            <w:proofErr w:type="gramStart"/>
            <w:r w:rsidR="00A50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EEC" w:rsidRPr="00B6270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EC0EEC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    1 4 - 2 С                 10 - 2 К        10+4  М</w:t>
            </w:r>
            <w:r w:rsidR="00FF7F0D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  14 + 2</w:t>
            </w:r>
            <w:r w:rsidR="00EC0EEC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О</w:t>
            </w:r>
            <w:r w:rsidR="00FF7F0D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18 – 0 </w:t>
            </w:r>
            <w:r w:rsidR="00EC0EEC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  <w:p w:rsidR="000A2BED" w:rsidRPr="00B6270E" w:rsidRDefault="000A2BE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EEC" w:rsidRPr="00B6270E" w:rsidRDefault="00EC0EEC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8       10     12    14</w:t>
            </w:r>
            <w:r w:rsidR="00FF7F0D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16   18</w:t>
            </w:r>
          </w:p>
          <w:p w:rsidR="00FF7F0D" w:rsidRPr="00B6270E" w:rsidRDefault="00FF7F0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К       о       с       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о     с         </w:t>
            </w:r>
          </w:p>
          <w:p w:rsidR="00FF7F0D" w:rsidRPr="00B6270E" w:rsidRDefault="00FF7F0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F0D" w:rsidRPr="00B6270E" w:rsidRDefault="00FF7F0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-Ребята,</w:t>
            </w:r>
            <w:r w:rsidR="00A9627D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4D7">
              <w:rPr>
                <w:rFonts w:ascii="Times New Roman" w:hAnsi="Times New Roman" w:cs="Times New Roman"/>
                <w:sz w:val="28"/>
                <w:szCs w:val="28"/>
              </w:rPr>
              <w:t>почему у нас появилось слово космос</w:t>
            </w:r>
            <w:proofErr w:type="gramStart"/>
            <w:r w:rsidR="00E434D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597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597844">
              <w:rPr>
                <w:rFonts w:ascii="Times New Roman" w:hAnsi="Times New Roman" w:cs="Times New Roman"/>
                <w:sz w:val="28"/>
                <w:szCs w:val="28"/>
              </w:rPr>
              <w:t>(Слайд 1)</w:t>
            </w:r>
          </w:p>
          <w:p w:rsidR="00FF7F0D" w:rsidRPr="00B6270E" w:rsidRDefault="00FF7F0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Знаете ли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вы, кто первым из людей побывал в космосе?  (Слайд </w:t>
            </w:r>
            <w:r w:rsidR="00597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F7F0D" w:rsidRPr="00B6270E" w:rsidRDefault="00FF7F0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-Мы сегодня </w:t>
            </w:r>
            <w:r w:rsidR="00E434D7">
              <w:rPr>
                <w:rFonts w:ascii="Times New Roman" w:hAnsi="Times New Roman" w:cs="Times New Roman"/>
                <w:sz w:val="28"/>
                <w:szCs w:val="28"/>
              </w:rPr>
              <w:t>будем зажигать звезды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. У вас на столе кусочек звездного неба. Звезды – это задания урока. Если задание выполнено без ошибок –  закрашиваете </w:t>
            </w:r>
            <w:r w:rsidR="000518D5">
              <w:rPr>
                <w:rFonts w:ascii="Times New Roman" w:hAnsi="Times New Roman" w:cs="Times New Roman"/>
                <w:sz w:val="28"/>
                <w:szCs w:val="28"/>
              </w:rPr>
              <w:t xml:space="preserve">звезду 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красным, затруднялись 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–з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еленым,</w:t>
            </w:r>
            <w:r w:rsidR="006302AF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совсем сложно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–синим.</w:t>
            </w:r>
            <w:r w:rsidR="00A50B60">
              <w:rPr>
                <w:rFonts w:ascii="Times New Roman" w:hAnsi="Times New Roman" w:cs="Times New Roman"/>
                <w:sz w:val="28"/>
                <w:szCs w:val="28"/>
              </w:rPr>
              <w:t xml:space="preserve"> В конце урока мы </w:t>
            </w:r>
            <w:proofErr w:type="gramStart"/>
            <w:r w:rsidR="00A50B60">
              <w:rPr>
                <w:rFonts w:ascii="Times New Roman" w:hAnsi="Times New Roman" w:cs="Times New Roman"/>
                <w:sz w:val="28"/>
                <w:szCs w:val="28"/>
              </w:rPr>
              <w:t>увиди</w:t>
            </w:r>
            <w:r w:rsidR="006302AF" w:rsidRPr="00B6270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6302AF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какие звезды у вас зажглись.</w:t>
            </w: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18D5" w:rsidRPr="00B6270E" w:rsidRDefault="000518D5" w:rsidP="000518D5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данным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числовым  рядом</w:t>
            </w:r>
            <w:r w:rsidR="00E434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8       10     12    14   16   18</w:t>
            </w:r>
            <w:r w:rsidR="00597844">
              <w:rPr>
                <w:rFonts w:ascii="Times New Roman" w:hAnsi="Times New Roman" w:cs="Times New Roman"/>
                <w:sz w:val="28"/>
                <w:szCs w:val="28"/>
              </w:rPr>
              <w:t xml:space="preserve"> (Слайд 1)</w:t>
            </w: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Все ли цифры на месте?</w:t>
            </w: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Найдите закономерность.</w:t>
            </w: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Продолжите ряд.</w:t>
            </w: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-Как можно назвать все эти числа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?(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четные)</w:t>
            </w: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-Как их можно разложить?</w:t>
            </w:r>
            <w:r w:rsidR="00A50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50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A50B6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одинаковые слагаемые)</w:t>
            </w:r>
          </w:p>
          <w:p w:rsidR="003438B4" w:rsidRPr="00B6270E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Работа в паре </w:t>
            </w:r>
          </w:p>
          <w:p w:rsidR="003438B4" w:rsidRPr="00B6270E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-Назовите самое маленькое двузначное число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3438B4" w:rsidRPr="00B6270E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Вспомните его состав. (</w:t>
            </w:r>
            <w:r w:rsidRPr="00B627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Дети заполняют домик</w:t>
            </w:r>
            <w:r w:rsidR="00A50B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«Состав числа 10»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438B4" w:rsidRPr="00B6270E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-Как еще можно разложить двузначные числа?</w:t>
            </w:r>
          </w:p>
          <w:p w:rsidR="003438B4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Вспомните разрядный состав  двузначных чисел. 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(Дети заполняют карточки </w:t>
            </w:r>
            <w:r w:rsidR="00A50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A50B60" w:rsidRDefault="00A50B60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  </w:t>
            </w:r>
            <w:r w:rsidR="00C5193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C51933">
              <w:rPr>
                <w:rFonts w:ascii="Times New Roman" w:hAnsi="Times New Roman" w:cs="Times New Roman"/>
                <w:sz w:val="28"/>
                <w:szCs w:val="28"/>
              </w:rPr>
              <w:t xml:space="preserve">       13      14     15   16    17   18   19</w:t>
            </w:r>
          </w:p>
          <w:p w:rsidR="00A50B60" w:rsidRDefault="00C51933" w:rsidP="00A50B6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3.6pt;margin-top:1pt;width:10.5pt;height:8.25pt;flip:x;z-index:25165926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6" type="#_x0000_t32" style="position:absolute;margin-left:44.1pt;margin-top:1pt;width:13.5pt;height:8.25pt;z-index:251658240" o:connectortype="straight"/>
              </w:pict>
            </w:r>
          </w:p>
          <w:p w:rsidR="00E74306" w:rsidRPr="00B6270E" w:rsidRDefault="00C51933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Самопроверка  в парах.</w:t>
            </w:r>
            <w:r w:rsidR="00E74306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38B4" w:rsidRPr="00B6270E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Ребята,  где пригодятся нам все эти знания? (В решении примеров, задач, уравнений и т.д.)</w:t>
            </w:r>
          </w:p>
          <w:p w:rsidR="003438B4" w:rsidRPr="00B6270E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Чем мы будем заниматься на уроке</w:t>
            </w:r>
            <w:r w:rsidR="00E74306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E74306" w:rsidRPr="00B6270E" w:rsidRDefault="00E74306" w:rsidP="000A2BED">
            <w:pPr>
              <w:pStyle w:val="a8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Дети формулируют тему и цель урока.</w:t>
            </w:r>
          </w:p>
          <w:p w:rsidR="003438B4" w:rsidRPr="00B6270E" w:rsidRDefault="003438B4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2AF" w:rsidRPr="00B6270E" w:rsidRDefault="00E74306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Для того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чтобы отправиться в космос, что нам нужно? (Ракета)</w:t>
            </w:r>
          </w:p>
          <w:p w:rsidR="000F41F2" w:rsidRDefault="00A9627D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4306" w:rsidRPr="00B6270E">
              <w:rPr>
                <w:rFonts w:ascii="Times New Roman" w:hAnsi="Times New Roman" w:cs="Times New Roman"/>
                <w:sz w:val="28"/>
                <w:szCs w:val="28"/>
              </w:rPr>
              <w:t>Строим ракету, решаем примеры</w:t>
            </w:r>
            <w:proofErr w:type="gramStart"/>
            <w:r w:rsidR="00E74306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  <w:r w:rsidR="00C51933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597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19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74306" w:rsidRDefault="00597844" w:rsidP="00597844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называет выражение, дети записывают его значение </w:t>
            </w:r>
            <w:r w:rsidR="000F41F2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и сразу же проверяют. Оценивают себя.</w:t>
            </w:r>
          </w:p>
          <w:p w:rsidR="00A172AD" w:rsidRDefault="00A172AD" w:rsidP="00597844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– 6        5 + 6       8+ 8</w:t>
            </w:r>
          </w:p>
          <w:p w:rsidR="00A172AD" w:rsidRDefault="00A172AD" w:rsidP="00597844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– 4        7 + 8</w:t>
            </w:r>
          </w:p>
          <w:p w:rsidR="00A172AD" w:rsidRDefault="00A172AD" w:rsidP="00597844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– 6         13 - 6</w:t>
            </w:r>
          </w:p>
          <w:p w:rsidR="00597844" w:rsidRPr="00B6270E" w:rsidRDefault="00597844" w:rsidP="00597844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за пассажиры появились в нашей ракете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(Белка и Стрелка)</w:t>
            </w:r>
          </w:p>
          <w:p w:rsidR="000F41F2" w:rsidRPr="00B6270E" w:rsidRDefault="000F41F2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1F2" w:rsidRPr="00B6270E" w:rsidRDefault="00A9627D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F41F2" w:rsidRPr="00B6270E">
              <w:rPr>
                <w:rFonts w:ascii="Times New Roman" w:hAnsi="Times New Roman" w:cs="Times New Roman"/>
                <w:sz w:val="28"/>
                <w:szCs w:val="28"/>
              </w:rPr>
              <w:t>Работа с учебником. Решение задачи</w:t>
            </w:r>
            <w:proofErr w:type="gramStart"/>
            <w:r w:rsidR="000F41F2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0F41F2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с.39 №7</w:t>
            </w:r>
            <w:r w:rsidR="00D44960">
              <w:rPr>
                <w:rFonts w:ascii="Times New Roman" w:hAnsi="Times New Roman" w:cs="Times New Roman"/>
                <w:sz w:val="28"/>
                <w:szCs w:val="28"/>
              </w:rPr>
              <w:t xml:space="preserve">. Совместно с учителем </w:t>
            </w:r>
            <w:r w:rsidR="000F41F2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7F5F" w:rsidRPr="000518D5" w:rsidRDefault="000518D5" w:rsidP="00E74306">
            <w:pPr>
              <w:pStyle w:val="a8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18D5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 w:rsidRPr="000518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FB7F5F" w:rsidRPr="00B6270E" w:rsidRDefault="00A9627D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B7F5F" w:rsidRPr="00B6270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– дифференцированная</w:t>
            </w:r>
            <w:proofErr w:type="gramStart"/>
            <w:r w:rsidR="00FB7F5F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FB7F5F" w:rsidRDefault="00FB7F5F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Цель:  </w:t>
            </w:r>
            <w:r w:rsidR="00930DD1"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spellStart"/>
            <w:r w:rsidR="00930DD1" w:rsidRPr="00B6270E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умений, навыков  табличного сложения и вычитания</w:t>
            </w:r>
          </w:p>
          <w:p w:rsidR="00D44960" w:rsidRPr="00B6270E" w:rsidRDefault="00D44960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доске три столбика примеров (Слайд </w:t>
            </w:r>
            <w:r w:rsidR="007724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tbl>
            <w:tblPr>
              <w:tblStyle w:val="a9"/>
              <w:tblW w:w="0" w:type="auto"/>
              <w:tblInd w:w="720" w:type="dxa"/>
              <w:tblLook w:val="04A0"/>
            </w:tblPr>
            <w:tblGrid>
              <w:gridCol w:w="2814"/>
              <w:gridCol w:w="2897"/>
              <w:gridCol w:w="2639"/>
            </w:tblGrid>
            <w:tr w:rsidR="00930DD1" w:rsidRPr="00B6270E" w:rsidTr="00FB7F5F">
              <w:tc>
                <w:tcPr>
                  <w:tcW w:w="2967" w:type="dxa"/>
                </w:tcPr>
                <w:p w:rsidR="00FB7F5F" w:rsidRPr="00B6270E" w:rsidRDefault="00C51933" w:rsidP="00A50B60">
                  <w:pPr>
                    <w:pStyle w:val="a8"/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ряд</w:t>
                  </w:r>
                </w:p>
              </w:tc>
              <w:tc>
                <w:tcPr>
                  <w:tcW w:w="2967" w:type="dxa"/>
                </w:tcPr>
                <w:p w:rsidR="00FB7F5F" w:rsidRPr="00B6270E" w:rsidRDefault="00C51933" w:rsidP="00A50B60">
                  <w:pPr>
                    <w:pStyle w:val="a8"/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 ряд</w:t>
                  </w:r>
                </w:p>
              </w:tc>
              <w:tc>
                <w:tcPr>
                  <w:tcW w:w="2968" w:type="dxa"/>
                </w:tcPr>
                <w:p w:rsidR="00FB7F5F" w:rsidRPr="00B6270E" w:rsidRDefault="00C51933" w:rsidP="00A50B60">
                  <w:pPr>
                    <w:pStyle w:val="a8"/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 ряд</w:t>
                  </w:r>
                </w:p>
              </w:tc>
            </w:tr>
            <w:tr w:rsidR="00B7327E" w:rsidRPr="00B6270E" w:rsidTr="00FB7F5F">
              <w:tc>
                <w:tcPr>
                  <w:tcW w:w="2967" w:type="dxa"/>
                </w:tcPr>
                <w:p w:rsidR="00FB7F5F" w:rsidRPr="00B6270E" w:rsidRDefault="00FB7F5F" w:rsidP="00A50B60">
                  <w:pPr>
                    <w:pStyle w:val="a8"/>
                    <w:framePr w:hSpace="180" w:wrap="around" w:vAnchor="text" w:hAnchor="text" w:xAlign="right" w:y="1"/>
                    <w:numPr>
                      <w:ilvl w:val="0"/>
                      <w:numId w:val="6"/>
                    </w:numPr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ают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пример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ы 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отдельной </w:t>
                  </w:r>
                  <w:r w:rsidR="00930DD1"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карточке на 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(5 мин)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</w:t>
                  </w:r>
                  <w:r w:rsidR="00930DD1"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Проверка в паре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  <w:p w:rsidR="00FB7F5F" w:rsidRPr="00B6270E" w:rsidRDefault="00FB7F5F" w:rsidP="00A50B60">
                  <w:pPr>
                    <w:pStyle w:val="a8"/>
                    <w:framePr w:hSpace="180" w:wrap="around" w:vAnchor="text" w:hAnchor="text" w:xAlign="right" w:y="1"/>
                    <w:numPr>
                      <w:ilvl w:val="0"/>
                      <w:numId w:val="6"/>
                    </w:numPr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ют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карточках</w:t>
                  </w:r>
                  <w:r w:rsidR="00D4496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(дополнительно</w:t>
                  </w:r>
                  <w:proofErr w:type="gramStart"/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449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proofErr w:type="gramEnd"/>
                </w:p>
              </w:tc>
              <w:tc>
                <w:tcPr>
                  <w:tcW w:w="2967" w:type="dxa"/>
                </w:tcPr>
                <w:p w:rsidR="00FB7F5F" w:rsidRPr="00B6270E" w:rsidRDefault="00FB7F5F" w:rsidP="00A50B60">
                  <w:pPr>
                    <w:pStyle w:val="a8"/>
                    <w:framePr w:hSpace="180" w:wrap="around" w:vAnchor="text" w:hAnchor="text" w:xAlign="right" w:y="1"/>
                    <w:numPr>
                      <w:ilvl w:val="0"/>
                      <w:numId w:val="7"/>
                    </w:numPr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ают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434D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 доски 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пример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30DD1"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тетради</w:t>
                  </w:r>
                </w:p>
                <w:p w:rsidR="00B7327E" w:rsidRPr="00B6270E" w:rsidRDefault="00B7327E" w:rsidP="00A50B60">
                  <w:pPr>
                    <w:pStyle w:val="a8"/>
                    <w:framePr w:hSpace="180" w:wrap="around" w:vAnchor="text" w:hAnchor="text" w:xAlign="right" w:y="1"/>
                    <w:ind w:left="720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(Самопроверка с помощью доски)</w:t>
                  </w:r>
                </w:p>
                <w:p w:rsidR="00B7327E" w:rsidRPr="00B6270E" w:rsidRDefault="00B7327E" w:rsidP="00A50B60">
                  <w:pPr>
                    <w:pStyle w:val="a8"/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68" w:type="dxa"/>
                </w:tcPr>
                <w:p w:rsidR="00FB7F5F" w:rsidRPr="00B6270E" w:rsidRDefault="00FB7F5F" w:rsidP="00597844">
                  <w:pPr>
                    <w:pStyle w:val="a8"/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1.Реш</w:t>
                  </w:r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ают примеры</w:t>
                  </w:r>
                  <w:r w:rsidR="00E434D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доски 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30DD1"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тетради 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 карточками </w:t>
                  </w:r>
                  <w:proofErr w:type="gramStart"/>
                  <w:r w:rsidR="005978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  <w:r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омощниками</w:t>
                  </w:r>
                  <w:r w:rsidR="00B7327E" w:rsidRPr="00B62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(Проверяет учитель.)</w:t>
                  </w:r>
                </w:p>
              </w:tc>
            </w:tr>
          </w:tbl>
          <w:p w:rsidR="00FB7F5F" w:rsidRPr="00B6270E" w:rsidRDefault="00FB7F5F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306" w:rsidRPr="00B6270E" w:rsidRDefault="003A3A7D" w:rsidP="00E74306">
            <w:pPr>
              <w:pStyle w:val="a8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Дополнительные </w:t>
            </w:r>
            <w:r w:rsidR="00E434D7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B7327E" w:rsidRPr="00B6270E">
              <w:rPr>
                <w:rFonts w:ascii="Times New Roman" w:hAnsi="Times New Roman" w:cs="Times New Roman"/>
                <w:b/>
                <w:sz w:val="28"/>
                <w:szCs w:val="28"/>
              </w:rPr>
              <w:t>арточ</w:t>
            </w:r>
            <w:r w:rsidR="00D44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ки для </w:t>
            </w:r>
            <w:proofErr w:type="gramStart"/>
            <w:r w:rsidR="00D44960">
              <w:rPr>
                <w:rFonts w:ascii="Times New Roman" w:hAnsi="Times New Roman" w:cs="Times New Roman"/>
                <w:b/>
                <w:sz w:val="28"/>
                <w:szCs w:val="28"/>
              </w:rPr>
              <w:t>сильных</w:t>
            </w:r>
            <w:proofErr w:type="gramEnd"/>
            <w:r w:rsidR="00D44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дифференцированные</w:t>
            </w:r>
          </w:p>
          <w:p w:rsidR="00B7327E" w:rsidRPr="00B6270E" w:rsidRDefault="00B7327E" w:rsidP="00E74306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- Реши </w:t>
            </w:r>
            <w:r w:rsidR="00D44960">
              <w:rPr>
                <w:rFonts w:ascii="Times New Roman" w:hAnsi="Times New Roman" w:cs="Times New Roman"/>
                <w:sz w:val="28"/>
                <w:szCs w:val="28"/>
              </w:rPr>
              <w:t>устно уравнение, разгадай слово (Терешкова, Земля)</w:t>
            </w: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9"/>
              <w:tblW w:w="0" w:type="auto"/>
              <w:tblLook w:val="04A0"/>
            </w:tblPr>
            <w:tblGrid>
              <w:gridCol w:w="1004"/>
              <w:gridCol w:w="1016"/>
              <w:gridCol w:w="1016"/>
              <w:gridCol w:w="1003"/>
              <w:gridCol w:w="1003"/>
              <w:gridCol w:w="1004"/>
              <w:gridCol w:w="1004"/>
              <w:gridCol w:w="1016"/>
              <w:gridCol w:w="1004"/>
            </w:tblGrid>
            <w:tr w:rsidR="00B7327E" w:rsidRPr="00B6270E" w:rsidTr="00404C4E"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</w:tr>
            <w:tr w:rsidR="00B7327E" w:rsidRPr="00B6270E" w:rsidTr="00404C4E"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4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У – 8= 3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Е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+ 7=14     Т                               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+ 3  = 12  А</w:t>
            </w: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 + 6 = 12   К                                        14 – у = 4  Р                                9 +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= 11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18 –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= 10   Ш                                      17 –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= 8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О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– 8 = 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 В</w:t>
            </w: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9"/>
              <w:tblW w:w="0" w:type="auto"/>
              <w:tblLook w:val="04A0"/>
            </w:tblPr>
            <w:tblGrid>
              <w:gridCol w:w="1063"/>
              <w:gridCol w:w="1063"/>
              <w:gridCol w:w="1063"/>
              <w:gridCol w:w="1063"/>
              <w:gridCol w:w="1063"/>
            </w:tblGrid>
            <w:tr w:rsidR="00B7327E" w:rsidRPr="00B6270E" w:rsidTr="00404C4E"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7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</w:tr>
            <w:tr w:rsidR="00B7327E" w:rsidRPr="00B6270E" w:rsidTr="00404C4E"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</w:tcPr>
                <w:p w:rsidR="00B7327E" w:rsidRPr="00B6270E" w:rsidRDefault="00B7327E" w:rsidP="00A50B60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У – 8= 3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Е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+ 7=14     Л</w:t>
            </w: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Х + 6 = 12   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14 – у = 4  М</w:t>
            </w:r>
          </w:p>
          <w:p w:rsidR="00B7327E" w:rsidRPr="00B6270E" w:rsidRDefault="00B7327E" w:rsidP="00B73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18 – </w:t>
            </w:r>
            <w:proofErr w:type="spell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= 10   Я</w:t>
            </w:r>
          </w:p>
          <w:p w:rsidR="00B7327E" w:rsidRPr="00B6270E" w:rsidRDefault="00B7327E" w:rsidP="00E74306">
            <w:pPr>
              <w:pStyle w:val="a8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4306" w:rsidRPr="00B6270E" w:rsidRDefault="00E74306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306" w:rsidRPr="00B6270E" w:rsidRDefault="00D44960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 отгадали ещё слова</w:t>
            </w:r>
            <w:r w:rsidR="0096747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Терешкова и Земля. </w:t>
            </w:r>
            <w:r w:rsidR="0096747D">
              <w:rPr>
                <w:rFonts w:ascii="Times New Roman" w:hAnsi="Times New Roman" w:cs="Times New Roman"/>
                <w:sz w:val="28"/>
                <w:szCs w:val="28"/>
              </w:rPr>
              <w:t>Что они обозначают? (Слайд</w:t>
            </w:r>
            <w:r w:rsidR="00772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E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74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74306" w:rsidRPr="00B6270E" w:rsidRDefault="00C96566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- Наше путешествие подходит к </w:t>
            </w:r>
            <w:proofErr w:type="gramStart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концу</w:t>
            </w:r>
            <w:proofErr w:type="gramEnd"/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A9627D" w:rsidRPr="00B6270E">
              <w:rPr>
                <w:rFonts w:ascii="Times New Roman" w:hAnsi="Times New Roman" w:cs="Times New Roman"/>
                <w:sz w:val="28"/>
                <w:szCs w:val="28"/>
              </w:rPr>
              <w:t>мы возвращаемся на нашу планету?</w:t>
            </w:r>
          </w:p>
          <w:p w:rsidR="00A9627D" w:rsidRPr="00B6270E" w:rsidRDefault="00A9627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Что мы должны делать, чтобы наша планета была всегда такой же красивой?</w:t>
            </w:r>
          </w:p>
          <w:p w:rsidR="00A9627D" w:rsidRPr="00B6270E" w:rsidRDefault="00A9627D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>- Ваше звездное небо – это ваши достижения. Оцените себя.</w:t>
            </w:r>
          </w:p>
          <w:p w:rsidR="006302AF" w:rsidRPr="00B6270E" w:rsidRDefault="00A9627D" w:rsidP="0096747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             -Мы хорошо поработали. Давайте отметим наше настроение.</w:t>
            </w:r>
          </w:p>
          <w:p w:rsidR="006302AF" w:rsidRPr="00B6270E" w:rsidRDefault="006302AF" w:rsidP="000A2BED">
            <w:pPr>
              <w:pStyle w:val="a8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:rsidR="00F70F72" w:rsidRPr="00B6270E" w:rsidRDefault="00F70F72" w:rsidP="00F70F72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Регулятивные: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формулируют эмоциональную оценку деятельности класса на уроке.</w:t>
            </w:r>
          </w:p>
          <w:p w:rsidR="00F70F72" w:rsidRPr="00B6270E" w:rsidRDefault="00F70F72" w:rsidP="00F70F72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Познавательные: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делают выводы в результате совместной работы всего класса.</w:t>
            </w:r>
          </w:p>
          <w:p w:rsidR="00F70F72" w:rsidRPr="00B6270E" w:rsidRDefault="00F70F72" w:rsidP="00F70F72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7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Коммуникативные: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выполняют различные роли в группе (лидера, 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исполнителя, критика).</w:t>
            </w:r>
          </w:p>
          <w:p w:rsidR="00F70F72" w:rsidRPr="00B6270E" w:rsidRDefault="00F70F72" w:rsidP="00F70F72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2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</w:t>
            </w:r>
            <w:proofErr w:type="gramEnd"/>
            <w:r w:rsidRPr="00B62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B6270E">
              <w:rPr>
                <w:rFonts w:ascii="Times New Roman" w:hAnsi="Times New Roman" w:cs="Times New Roman"/>
                <w:sz w:val="28"/>
                <w:szCs w:val="28"/>
              </w:rPr>
              <w:t xml:space="preserve"> выбирают поступок в однозначно оцениваемых ситуациях на основе сопереживания чувствам других, не похожих на тебя людей.</w:t>
            </w:r>
          </w:p>
          <w:p w:rsidR="006922C3" w:rsidRPr="00B6270E" w:rsidRDefault="006922C3" w:rsidP="000A2BE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D5F91" w:rsidRDefault="00AD5F91"/>
    <w:sectPr w:rsidR="00AD5F91" w:rsidSect="006922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83704"/>
    <w:multiLevelType w:val="hybridMultilevel"/>
    <w:tmpl w:val="53A42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42662"/>
    <w:multiLevelType w:val="hybridMultilevel"/>
    <w:tmpl w:val="4E7ECD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52796"/>
    <w:multiLevelType w:val="hybridMultilevel"/>
    <w:tmpl w:val="D4ECD9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B41EE"/>
    <w:multiLevelType w:val="hybridMultilevel"/>
    <w:tmpl w:val="2B0A8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F72DC"/>
    <w:multiLevelType w:val="hybridMultilevel"/>
    <w:tmpl w:val="B1B04FD6"/>
    <w:lvl w:ilvl="0" w:tplc="EF4CD51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CC83212"/>
    <w:multiLevelType w:val="hybridMultilevel"/>
    <w:tmpl w:val="B0FEA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EA3A0E"/>
    <w:multiLevelType w:val="hybridMultilevel"/>
    <w:tmpl w:val="9DD0B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22C3"/>
    <w:rsid w:val="000518D5"/>
    <w:rsid w:val="000A2BED"/>
    <w:rsid w:val="000F41F2"/>
    <w:rsid w:val="003438B4"/>
    <w:rsid w:val="003A3A7D"/>
    <w:rsid w:val="004D296A"/>
    <w:rsid w:val="00597844"/>
    <w:rsid w:val="006028AA"/>
    <w:rsid w:val="006302AF"/>
    <w:rsid w:val="00685330"/>
    <w:rsid w:val="006922C3"/>
    <w:rsid w:val="00772499"/>
    <w:rsid w:val="008C2E57"/>
    <w:rsid w:val="00930DD1"/>
    <w:rsid w:val="0096747D"/>
    <w:rsid w:val="009C2D57"/>
    <w:rsid w:val="00A172AD"/>
    <w:rsid w:val="00A50B60"/>
    <w:rsid w:val="00A9627D"/>
    <w:rsid w:val="00AD5F91"/>
    <w:rsid w:val="00B6270E"/>
    <w:rsid w:val="00B7327E"/>
    <w:rsid w:val="00C51933"/>
    <w:rsid w:val="00C96566"/>
    <w:rsid w:val="00D44960"/>
    <w:rsid w:val="00E434D7"/>
    <w:rsid w:val="00E74306"/>
    <w:rsid w:val="00EC0EEC"/>
    <w:rsid w:val="00F70F72"/>
    <w:rsid w:val="00F7222C"/>
    <w:rsid w:val="00FB7F5F"/>
    <w:rsid w:val="00FF7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22C3"/>
  </w:style>
  <w:style w:type="paragraph" w:styleId="a3">
    <w:name w:val="Normal (Web)"/>
    <w:basedOn w:val="a"/>
    <w:uiPriority w:val="99"/>
    <w:unhideWhenUsed/>
    <w:rsid w:val="00692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922C3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6922C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92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2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922C3"/>
    <w:pPr>
      <w:ind w:left="720"/>
      <w:contextualSpacing/>
    </w:pPr>
  </w:style>
  <w:style w:type="paragraph" w:styleId="a8">
    <w:name w:val="No Spacing"/>
    <w:uiPriority w:val="1"/>
    <w:qFormat/>
    <w:rsid w:val="004D296A"/>
    <w:pPr>
      <w:spacing w:after="0" w:line="240" w:lineRule="auto"/>
    </w:pPr>
  </w:style>
  <w:style w:type="table" w:styleId="a9">
    <w:name w:val="Table Grid"/>
    <w:basedOn w:val="a1"/>
    <w:uiPriority w:val="59"/>
    <w:rsid w:val="00FB7F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F70F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dcterms:created xsi:type="dcterms:W3CDTF">2014-04-09T17:43:00Z</dcterms:created>
  <dcterms:modified xsi:type="dcterms:W3CDTF">2014-10-12T17:27:00Z</dcterms:modified>
</cp:coreProperties>
</file>